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29" w:rsidRPr="0021163C" w:rsidRDefault="00B96988" w:rsidP="008B5C0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ПОБЕДИТЕЛИ</w:t>
      </w:r>
    </w:p>
    <w:p w:rsidR="008B5C0A" w:rsidRPr="0021163C" w:rsidRDefault="00DD13E8" w:rsidP="008B5C0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1163C">
        <w:rPr>
          <w:rFonts w:ascii="Arial" w:hAnsi="Arial" w:cs="Arial"/>
          <w:b/>
          <w:sz w:val="28"/>
          <w:szCs w:val="28"/>
        </w:rPr>
        <w:t>Международной премий</w:t>
      </w:r>
      <w:r w:rsidR="008B5C0A" w:rsidRPr="0021163C">
        <w:rPr>
          <w:rFonts w:ascii="Arial" w:hAnsi="Arial" w:cs="Arial"/>
          <w:b/>
          <w:sz w:val="28"/>
          <w:szCs w:val="28"/>
        </w:rPr>
        <w:t xml:space="preserve"> «Волонтер года»</w:t>
      </w:r>
    </w:p>
    <w:p w:rsidR="008B5C0A" w:rsidRPr="0021163C" w:rsidRDefault="008B5C0A" w:rsidP="008B5C0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54329" w:rsidRPr="0021163C" w:rsidRDefault="00054329" w:rsidP="00DD52BC">
      <w:pPr>
        <w:ind w:firstLine="708"/>
        <w:rPr>
          <w:rFonts w:ascii="Arial" w:hAnsi="Arial" w:cs="Arial"/>
          <w:b/>
          <w:sz w:val="28"/>
          <w:szCs w:val="28"/>
        </w:rPr>
      </w:pPr>
      <w:r w:rsidRPr="0021163C">
        <w:rPr>
          <w:rFonts w:ascii="Arial" w:hAnsi="Arial" w:cs="Arial"/>
          <w:b/>
          <w:sz w:val="28"/>
          <w:szCs w:val="28"/>
        </w:rPr>
        <w:t xml:space="preserve">По номинации </w:t>
      </w:r>
      <w:r w:rsidR="008B5C0A" w:rsidRPr="0021163C">
        <w:rPr>
          <w:rFonts w:ascii="Arial" w:hAnsi="Arial" w:cs="Arial"/>
          <w:b/>
          <w:sz w:val="28"/>
          <w:szCs w:val="28"/>
        </w:rPr>
        <w:t>1. «Л</w:t>
      </w:r>
      <w:r w:rsidRPr="0021163C">
        <w:rPr>
          <w:rFonts w:ascii="Arial" w:hAnsi="Arial" w:cs="Arial"/>
          <w:b/>
          <w:sz w:val="28"/>
          <w:szCs w:val="28"/>
        </w:rPr>
        <w:t>учшая волонтерская организация</w:t>
      </w:r>
      <w:r w:rsidR="008B5C0A" w:rsidRPr="0021163C">
        <w:rPr>
          <w:rFonts w:ascii="Arial" w:hAnsi="Arial" w:cs="Arial"/>
          <w:b/>
          <w:sz w:val="28"/>
          <w:szCs w:val="28"/>
        </w:rPr>
        <w:t>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4536"/>
      </w:tblGrid>
      <w:tr w:rsidR="00E5090B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E5090B" w:rsidRPr="0021163C" w:rsidRDefault="00E5090B" w:rsidP="008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E5090B" w:rsidRPr="0021163C" w:rsidRDefault="00E5090B" w:rsidP="00691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163C">
              <w:rPr>
                <w:rFonts w:ascii="Arial" w:hAnsi="Arial" w:cs="Arial"/>
                <w:b/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E5090B" w:rsidRPr="0021163C" w:rsidRDefault="00E5090B" w:rsidP="00691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Страна</w:t>
            </w: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, регион</w:t>
            </w:r>
          </w:p>
        </w:tc>
      </w:tr>
      <w:tr w:rsidR="00E5090B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E5090B" w:rsidRPr="0021163C" w:rsidRDefault="00E5090B" w:rsidP="000C645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E5090B" w:rsidRPr="0021163C" w:rsidRDefault="00E5090B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Волонтерский клуб «Мост Добра» Назарбаев Интеллектуальной школы химико-биологического направления города Караганды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E5090B" w:rsidRPr="0021163C" w:rsidRDefault="00E5090B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Казахстан, Караганды</w:t>
            </w:r>
          </w:p>
        </w:tc>
      </w:tr>
      <w:tr w:rsidR="00E5090B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E5090B" w:rsidRPr="0021163C" w:rsidRDefault="00E5090B" w:rsidP="000C645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E5090B" w:rsidRPr="0021163C" w:rsidRDefault="00E5090B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Движение «Клуб Добряков Астаны»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E5090B" w:rsidRPr="0021163C" w:rsidRDefault="00E5090B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 xml:space="preserve">Казахстан,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Нур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>-Султан</w:t>
            </w:r>
          </w:p>
        </w:tc>
      </w:tr>
      <w:tr w:rsidR="00E5090B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E5090B" w:rsidRPr="0021163C" w:rsidRDefault="00E5090B" w:rsidP="000C645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E5090B" w:rsidRPr="0021163C" w:rsidRDefault="00E5090B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Волонтерский отряд «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Әлем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>» при ГККП «Агротехнический колледж»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E5090B" w:rsidRPr="0021163C" w:rsidRDefault="00E5090B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 xml:space="preserve">Казахстан,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Акмолинская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область, город Есиль</w:t>
            </w:r>
          </w:p>
        </w:tc>
      </w:tr>
    </w:tbl>
    <w:p w:rsidR="00097AF2" w:rsidRPr="0021163C" w:rsidRDefault="00097AF2" w:rsidP="0069128E">
      <w:pPr>
        <w:jc w:val="center"/>
        <w:rPr>
          <w:rFonts w:ascii="Arial" w:hAnsi="Arial" w:cs="Arial"/>
          <w:sz w:val="28"/>
          <w:szCs w:val="28"/>
        </w:rPr>
      </w:pPr>
    </w:p>
    <w:p w:rsidR="00F90BD0" w:rsidRPr="0021163C" w:rsidRDefault="00F90BD0" w:rsidP="0069128E">
      <w:pPr>
        <w:jc w:val="center"/>
        <w:rPr>
          <w:rFonts w:ascii="Arial" w:hAnsi="Arial" w:cs="Arial"/>
          <w:sz w:val="28"/>
          <w:szCs w:val="28"/>
        </w:rPr>
      </w:pPr>
    </w:p>
    <w:p w:rsidR="00F90BD0" w:rsidRPr="0021163C" w:rsidRDefault="00F90BD0" w:rsidP="00DD52BC">
      <w:pPr>
        <w:ind w:firstLine="708"/>
        <w:rPr>
          <w:rFonts w:ascii="Arial" w:hAnsi="Arial" w:cs="Arial"/>
          <w:b/>
          <w:sz w:val="28"/>
          <w:szCs w:val="28"/>
        </w:rPr>
      </w:pPr>
      <w:r w:rsidRPr="0021163C">
        <w:rPr>
          <w:rFonts w:ascii="Arial" w:hAnsi="Arial" w:cs="Arial"/>
          <w:b/>
          <w:sz w:val="28"/>
          <w:szCs w:val="28"/>
        </w:rPr>
        <w:t xml:space="preserve">По номинации 2. «Лидер корпоративного </w:t>
      </w:r>
      <w:proofErr w:type="spellStart"/>
      <w:r w:rsidRPr="0021163C">
        <w:rPr>
          <w:rFonts w:ascii="Arial" w:hAnsi="Arial" w:cs="Arial"/>
          <w:b/>
          <w:sz w:val="28"/>
          <w:szCs w:val="28"/>
        </w:rPr>
        <w:t>волонтерства</w:t>
      </w:r>
      <w:proofErr w:type="spellEnd"/>
      <w:r w:rsidRPr="0021163C">
        <w:rPr>
          <w:rFonts w:ascii="Arial" w:hAnsi="Arial" w:cs="Arial"/>
          <w:b/>
          <w:sz w:val="28"/>
          <w:szCs w:val="28"/>
        </w:rPr>
        <w:t>»</w:t>
      </w:r>
      <w:r w:rsidR="000A2B92" w:rsidRPr="0021163C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4536"/>
      </w:tblGrid>
      <w:tr w:rsidR="00E5090B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E5090B" w:rsidRPr="0021163C" w:rsidRDefault="00E5090B" w:rsidP="000A2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163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E5090B" w:rsidRPr="0021163C" w:rsidRDefault="00E5090B" w:rsidP="00787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163C">
              <w:rPr>
                <w:rFonts w:ascii="Arial" w:hAnsi="Arial" w:cs="Arial"/>
                <w:b/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E5090B" w:rsidRPr="0021163C" w:rsidRDefault="00E5090B" w:rsidP="00787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Страна</w:t>
            </w: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, регион</w:t>
            </w:r>
          </w:p>
        </w:tc>
      </w:tr>
      <w:tr w:rsidR="00E5090B" w:rsidRPr="0021163C" w:rsidTr="00610349">
        <w:tc>
          <w:tcPr>
            <w:tcW w:w="988" w:type="dxa"/>
            <w:shd w:val="clear" w:color="auto" w:fill="FFFFFF" w:themeFill="background1"/>
          </w:tcPr>
          <w:p w:rsidR="00E5090B" w:rsidRPr="0021163C" w:rsidRDefault="00E5090B" w:rsidP="000C64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E5090B" w:rsidRPr="0021163C" w:rsidRDefault="00E5090B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Шакимова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Алтынгуль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  <w:hideMark/>
          </w:tcPr>
          <w:p w:rsidR="00E5090B" w:rsidRPr="0021163C" w:rsidRDefault="00E5090B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Казахстан, Атырау</w:t>
            </w:r>
          </w:p>
        </w:tc>
      </w:tr>
      <w:tr w:rsidR="00E5090B" w:rsidRPr="0021163C" w:rsidTr="00610349">
        <w:tc>
          <w:tcPr>
            <w:tcW w:w="988" w:type="dxa"/>
            <w:shd w:val="clear" w:color="auto" w:fill="FFFFFF" w:themeFill="background1"/>
          </w:tcPr>
          <w:p w:rsidR="00E5090B" w:rsidRPr="0021163C" w:rsidRDefault="00E5090B" w:rsidP="000C64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E5090B" w:rsidRPr="0021163C" w:rsidRDefault="00E5090B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Жалын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»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Жанкелді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аудандық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Жастар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ұйымы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»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қоғамдық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бірлестігі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E5090B" w:rsidRPr="0021163C" w:rsidRDefault="00E5090B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Қазақстан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Қостанай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облысы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Жангелдин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ауданы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Торғай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ауылы</w:t>
            </w:r>
            <w:proofErr w:type="spellEnd"/>
          </w:p>
        </w:tc>
      </w:tr>
      <w:tr w:rsidR="00E5090B" w:rsidRPr="0021163C" w:rsidTr="00610349">
        <w:tc>
          <w:tcPr>
            <w:tcW w:w="988" w:type="dxa"/>
            <w:shd w:val="clear" w:color="auto" w:fill="FFFFFF" w:themeFill="background1"/>
          </w:tcPr>
          <w:p w:rsidR="00E5090B" w:rsidRPr="0021163C" w:rsidRDefault="00E5090B" w:rsidP="000C64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E5090B" w:rsidRPr="0021163C" w:rsidRDefault="00E5090B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Турдыева Хамида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E5090B" w:rsidRPr="0021163C" w:rsidRDefault="00E5090B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 xml:space="preserve">Казахстан,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Тараз</w:t>
            </w:r>
            <w:proofErr w:type="spellEnd"/>
          </w:p>
        </w:tc>
      </w:tr>
    </w:tbl>
    <w:p w:rsidR="00AD64C9" w:rsidRPr="0021163C" w:rsidRDefault="00AD64C9" w:rsidP="00DD52BC">
      <w:pPr>
        <w:ind w:firstLine="708"/>
        <w:rPr>
          <w:rFonts w:ascii="Arial" w:hAnsi="Arial" w:cs="Arial"/>
          <w:b/>
          <w:sz w:val="28"/>
          <w:szCs w:val="28"/>
        </w:rPr>
      </w:pPr>
    </w:p>
    <w:p w:rsidR="00E5090B" w:rsidRPr="0021163C" w:rsidRDefault="00E5090B" w:rsidP="00DD52BC">
      <w:pPr>
        <w:ind w:firstLine="708"/>
        <w:rPr>
          <w:rFonts w:ascii="Arial" w:hAnsi="Arial" w:cs="Arial"/>
          <w:b/>
          <w:sz w:val="28"/>
          <w:szCs w:val="28"/>
        </w:rPr>
      </w:pPr>
    </w:p>
    <w:p w:rsidR="00350A50" w:rsidRPr="0021163C" w:rsidRDefault="00350A50" w:rsidP="00DD52BC">
      <w:pPr>
        <w:ind w:firstLine="708"/>
        <w:rPr>
          <w:rFonts w:ascii="Arial" w:hAnsi="Arial" w:cs="Arial"/>
          <w:b/>
          <w:sz w:val="28"/>
          <w:szCs w:val="28"/>
        </w:rPr>
      </w:pPr>
      <w:r w:rsidRPr="0021163C">
        <w:rPr>
          <w:rFonts w:ascii="Arial" w:hAnsi="Arial" w:cs="Arial"/>
          <w:b/>
          <w:sz w:val="28"/>
          <w:szCs w:val="28"/>
        </w:rPr>
        <w:t>По номинации 3. «У</w:t>
      </w:r>
      <w:r w:rsidRPr="0021163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частие в борьбе с </w:t>
      </w:r>
      <w:proofErr w:type="spellStart"/>
      <w:r w:rsidRPr="0021163C">
        <w:rPr>
          <w:rFonts w:ascii="Arial" w:eastAsia="Times New Roman" w:hAnsi="Arial" w:cs="Arial"/>
          <w:b/>
          <w:sz w:val="28"/>
          <w:szCs w:val="28"/>
          <w:lang w:eastAsia="ru-RU"/>
        </w:rPr>
        <w:t>короновирусной</w:t>
      </w:r>
      <w:proofErr w:type="spellEnd"/>
      <w:r w:rsidRPr="0021163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инфекцией»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4536"/>
      </w:tblGrid>
      <w:tr w:rsidR="00E5090B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E5090B" w:rsidRPr="0021163C" w:rsidRDefault="00E5090B" w:rsidP="00DD5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163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E5090B" w:rsidRPr="0021163C" w:rsidRDefault="00E5090B" w:rsidP="00DD5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163C">
              <w:rPr>
                <w:rFonts w:ascii="Arial" w:hAnsi="Arial" w:cs="Arial"/>
                <w:b/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E5090B" w:rsidRPr="0021163C" w:rsidRDefault="00E5090B" w:rsidP="00DD5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Страна</w:t>
            </w: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, регион</w:t>
            </w:r>
          </w:p>
        </w:tc>
      </w:tr>
      <w:tr w:rsidR="00E5090B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E5090B" w:rsidRPr="0021163C" w:rsidRDefault="00E5090B" w:rsidP="000C645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E5090B" w:rsidRPr="0021163C" w:rsidRDefault="00E5090B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Муликова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Томирис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  <w:hideMark/>
          </w:tcPr>
          <w:p w:rsidR="00E5090B" w:rsidRPr="0021163C" w:rsidRDefault="00E5090B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 xml:space="preserve">Казахстан,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Нур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>-Султан</w:t>
            </w:r>
          </w:p>
        </w:tc>
      </w:tr>
      <w:tr w:rsidR="00E5090B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E5090B" w:rsidRPr="0021163C" w:rsidRDefault="00E5090B" w:rsidP="000C645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E5090B" w:rsidRPr="0021163C" w:rsidRDefault="00E5090B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Мерекова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Әсем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  <w:hideMark/>
          </w:tcPr>
          <w:p w:rsidR="00E5090B" w:rsidRPr="0021163C" w:rsidRDefault="00E5090B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Қазақстан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Қызылорда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облысы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Қармақшы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ауданы</w:t>
            </w:r>
            <w:proofErr w:type="spellEnd"/>
          </w:p>
        </w:tc>
      </w:tr>
      <w:tr w:rsidR="00E5090B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E5090B" w:rsidRPr="0021163C" w:rsidRDefault="00E5090B" w:rsidP="000C645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E5090B" w:rsidRPr="0021163C" w:rsidRDefault="00E5090B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Серимбаева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Данна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  <w:hideMark/>
          </w:tcPr>
          <w:p w:rsidR="00E5090B" w:rsidRPr="0021163C" w:rsidRDefault="00E5090B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Казахстан, Павлодар</w:t>
            </w:r>
          </w:p>
        </w:tc>
      </w:tr>
      <w:tr w:rsidR="00E5090B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E5090B" w:rsidRPr="0021163C" w:rsidRDefault="00E5090B" w:rsidP="000C645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E5090B" w:rsidRPr="0021163C" w:rsidRDefault="00E5090B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Базарбаева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Айнур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  <w:hideMark/>
          </w:tcPr>
          <w:p w:rsidR="00E5090B" w:rsidRPr="0021163C" w:rsidRDefault="00E5090B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казахстан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нур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султан</w:t>
            </w:r>
          </w:p>
        </w:tc>
      </w:tr>
    </w:tbl>
    <w:p w:rsidR="00F90BD0" w:rsidRPr="0021163C" w:rsidRDefault="00F90BD0" w:rsidP="0069128E">
      <w:pPr>
        <w:jc w:val="center"/>
        <w:rPr>
          <w:rFonts w:ascii="Arial" w:hAnsi="Arial" w:cs="Arial"/>
          <w:sz w:val="28"/>
          <w:szCs w:val="28"/>
        </w:rPr>
      </w:pPr>
    </w:p>
    <w:p w:rsidR="00606FA2" w:rsidRPr="0021163C" w:rsidRDefault="00606FA2" w:rsidP="0069128E">
      <w:pPr>
        <w:jc w:val="center"/>
        <w:rPr>
          <w:rFonts w:ascii="Arial" w:hAnsi="Arial" w:cs="Arial"/>
          <w:sz w:val="28"/>
          <w:szCs w:val="28"/>
        </w:rPr>
      </w:pPr>
    </w:p>
    <w:p w:rsidR="00DD52BC" w:rsidRPr="0021163C" w:rsidRDefault="00DD52BC" w:rsidP="00DD52BC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1163C">
        <w:rPr>
          <w:rFonts w:ascii="Arial" w:hAnsi="Arial" w:cs="Arial"/>
          <w:b/>
          <w:sz w:val="28"/>
          <w:szCs w:val="28"/>
        </w:rPr>
        <w:t>По номинации 4. «Л</w:t>
      </w:r>
      <w:r w:rsidRPr="0021163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идеры целей устойчивого развития»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4536"/>
      </w:tblGrid>
      <w:tr w:rsidR="00E5090B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E5090B" w:rsidRPr="0021163C" w:rsidRDefault="00E5090B" w:rsidP="007C0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163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E5090B" w:rsidRPr="0021163C" w:rsidRDefault="00E5090B" w:rsidP="00DD5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163C">
              <w:rPr>
                <w:rFonts w:ascii="Arial" w:hAnsi="Arial" w:cs="Arial"/>
                <w:b/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E5090B" w:rsidRPr="0021163C" w:rsidRDefault="00E5090B" w:rsidP="00DD5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Страна</w:t>
            </w: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, регион</w:t>
            </w:r>
          </w:p>
        </w:tc>
      </w:tr>
      <w:tr w:rsidR="00E5090B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E5090B" w:rsidRPr="0021163C" w:rsidRDefault="00E5090B" w:rsidP="00EA5E5F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E5090B" w:rsidRPr="0021163C" w:rsidRDefault="00E5090B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Куат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Амир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E5090B" w:rsidRPr="0021163C" w:rsidRDefault="00E5090B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 xml:space="preserve">Казахстан,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Нур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>-Султан</w:t>
            </w:r>
          </w:p>
        </w:tc>
      </w:tr>
      <w:tr w:rsidR="00E5090B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E5090B" w:rsidRPr="0021163C" w:rsidRDefault="00E5090B" w:rsidP="00EA5E5F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E5090B" w:rsidRPr="0021163C" w:rsidRDefault="00E5090B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Балбаев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Абдималик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  <w:hideMark/>
          </w:tcPr>
          <w:p w:rsidR="00E5090B" w:rsidRPr="0021163C" w:rsidRDefault="00E5090B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Казахстан, Шымкент</w:t>
            </w:r>
          </w:p>
        </w:tc>
      </w:tr>
      <w:tr w:rsidR="00E5090B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E5090B" w:rsidRPr="0021163C" w:rsidRDefault="00E5090B" w:rsidP="00EA5E5F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E5090B" w:rsidRPr="0021163C" w:rsidRDefault="00E5090B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ENACTUS KAZAKHSTAN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E5090B" w:rsidRPr="0021163C" w:rsidRDefault="00E5090B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РЕСПУБЛИКА КАЗАХСТАН, АЛМАТЫ</w:t>
            </w:r>
          </w:p>
        </w:tc>
      </w:tr>
    </w:tbl>
    <w:p w:rsidR="007C08AC" w:rsidRPr="0021163C" w:rsidRDefault="007C08AC" w:rsidP="00DD52BC">
      <w:pPr>
        <w:ind w:firstLine="708"/>
        <w:rPr>
          <w:rFonts w:ascii="Arial" w:hAnsi="Arial" w:cs="Arial"/>
          <w:b/>
          <w:sz w:val="28"/>
          <w:szCs w:val="28"/>
        </w:rPr>
      </w:pPr>
    </w:p>
    <w:p w:rsidR="00AD64C9" w:rsidRPr="0021163C" w:rsidRDefault="00AD64C9" w:rsidP="00DD52BC">
      <w:pPr>
        <w:ind w:firstLine="708"/>
        <w:rPr>
          <w:rFonts w:ascii="Arial" w:hAnsi="Arial" w:cs="Arial"/>
          <w:b/>
          <w:sz w:val="28"/>
          <w:szCs w:val="28"/>
        </w:rPr>
      </w:pPr>
    </w:p>
    <w:p w:rsidR="00DD52BC" w:rsidRPr="0021163C" w:rsidRDefault="00DD52BC" w:rsidP="00DD52BC">
      <w:pPr>
        <w:ind w:firstLine="708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1163C">
        <w:rPr>
          <w:rFonts w:ascii="Arial" w:hAnsi="Arial" w:cs="Arial"/>
          <w:b/>
          <w:sz w:val="28"/>
          <w:szCs w:val="28"/>
        </w:rPr>
        <w:t>По номинации 5. «Л</w:t>
      </w:r>
      <w:r w:rsidRPr="0021163C">
        <w:rPr>
          <w:rFonts w:ascii="Arial" w:eastAsia="Times New Roman" w:hAnsi="Arial" w:cs="Arial"/>
          <w:b/>
          <w:sz w:val="28"/>
          <w:szCs w:val="28"/>
          <w:lang w:eastAsia="ru-RU"/>
        </w:rPr>
        <w:t>учший социальный помощник»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4536"/>
      </w:tblGrid>
      <w:tr w:rsidR="00E5090B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E5090B" w:rsidRPr="0021163C" w:rsidRDefault="00E5090B" w:rsidP="00FB5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E5090B" w:rsidRPr="0021163C" w:rsidRDefault="00E5090B" w:rsidP="00DD5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163C">
              <w:rPr>
                <w:rFonts w:ascii="Arial" w:hAnsi="Arial" w:cs="Arial"/>
                <w:b/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E5090B" w:rsidRPr="0021163C" w:rsidRDefault="00E5090B" w:rsidP="00DD5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Страна</w:t>
            </w: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, город</w:t>
            </w:r>
          </w:p>
        </w:tc>
      </w:tr>
      <w:tr w:rsidR="00E5090B" w:rsidRPr="0021163C" w:rsidTr="00610349">
        <w:tc>
          <w:tcPr>
            <w:tcW w:w="988" w:type="dxa"/>
            <w:shd w:val="clear" w:color="auto" w:fill="FFFFFF" w:themeFill="background1"/>
          </w:tcPr>
          <w:p w:rsidR="00E5090B" w:rsidRPr="0021163C" w:rsidRDefault="00E5090B" w:rsidP="00EA5E5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E5090B" w:rsidRPr="0021163C" w:rsidRDefault="00E5090B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Амантаев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Ербол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  <w:hideMark/>
          </w:tcPr>
          <w:p w:rsidR="00E5090B" w:rsidRPr="0021163C" w:rsidRDefault="00E5090B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Казахстан, Кокшетау</w:t>
            </w:r>
          </w:p>
        </w:tc>
      </w:tr>
      <w:tr w:rsidR="00E5090B" w:rsidRPr="0021163C" w:rsidTr="00610349">
        <w:tc>
          <w:tcPr>
            <w:tcW w:w="988" w:type="dxa"/>
            <w:shd w:val="clear" w:color="auto" w:fill="FFFFFF" w:themeFill="background1"/>
          </w:tcPr>
          <w:p w:rsidR="00E5090B" w:rsidRPr="0021163C" w:rsidRDefault="00E5090B" w:rsidP="00EA5E5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E5090B" w:rsidRPr="0021163C" w:rsidRDefault="00E5090B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Беккужиева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Галия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  <w:hideMark/>
          </w:tcPr>
          <w:p w:rsidR="00E5090B" w:rsidRPr="0021163C" w:rsidRDefault="00E5090B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Казахстан, Уральск</w:t>
            </w:r>
          </w:p>
        </w:tc>
      </w:tr>
      <w:tr w:rsidR="00E5090B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E5090B" w:rsidRPr="0021163C" w:rsidRDefault="00E5090B" w:rsidP="00EA5E5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E5090B" w:rsidRPr="0021163C" w:rsidRDefault="00E5090B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Есекешева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Марал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E5090B" w:rsidRPr="0021163C" w:rsidRDefault="00E5090B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Қазақстан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Нұр-Сұлтан</w:t>
            </w:r>
            <w:proofErr w:type="spellEnd"/>
          </w:p>
        </w:tc>
      </w:tr>
    </w:tbl>
    <w:p w:rsidR="00DD52BC" w:rsidRPr="0021163C" w:rsidRDefault="00DD52BC" w:rsidP="0069128E">
      <w:pPr>
        <w:jc w:val="center"/>
        <w:rPr>
          <w:rFonts w:ascii="Arial" w:hAnsi="Arial" w:cs="Arial"/>
          <w:sz w:val="28"/>
          <w:szCs w:val="28"/>
        </w:rPr>
      </w:pPr>
    </w:p>
    <w:p w:rsidR="00E5090B" w:rsidRPr="0021163C" w:rsidRDefault="00E5090B" w:rsidP="00DD52BC">
      <w:pPr>
        <w:ind w:firstLine="708"/>
        <w:rPr>
          <w:rFonts w:ascii="Arial" w:hAnsi="Arial" w:cs="Arial"/>
          <w:b/>
          <w:sz w:val="28"/>
          <w:szCs w:val="28"/>
        </w:rPr>
      </w:pPr>
    </w:p>
    <w:p w:rsidR="00DD52BC" w:rsidRPr="0021163C" w:rsidRDefault="00DD52BC" w:rsidP="00DD52BC">
      <w:pPr>
        <w:ind w:firstLine="708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1163C">
        <w:rPr>
          <w:rFonts w:ascii="Arial" w:hAnsi="Arial" w:cs="Arial"/>
          <w:b/>
          <w:sz w:val="28"/>
          <w:szCs w:val="28"/>
        </w:rPr>
        <w:t>По номинации 6. «З</w:t>
      </w:r>
      <w:r w:rsidRPr="0021163C">
        <w:rPr>
          <w:rFonts w:ascii="Arial" w:eastAsia="Times New Roman" w:hAnsi="Arial" w:cs="Arial"/>
          <w:b/>
          <w:sz w:val="28"/>
          <w:szCs w:val="28"/>
          <w:lang w:eastAsia="ru-RU"/>
        </w:rPr>
        <w:t>а активное участие в ликвидации чрезвычайных ситуаций»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4395"/>
      </w:tblGrid>
      <w:tr w:rsidR="00E5090B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E5090B" w:rsidRPr="0021163C" w:rsidRDefault="00E5090B" w:rsidP="00E5090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63C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E5090B" w:rsidRPr="0021163C" w:rsidRDefault="00E5090B" w:rsidP="000E04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63C">
              <w:rPr>
                <w:rFonts w:ascii="Arial" w:hAnsi="Arial" w:cs="Arial"/>
                <w:b/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E5090B" w:rsidRPr="0021163C" w:rsidRDefault="00E5090B" w:rsidP="000E04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Страна</w:t>
            </w: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, город</w:t>
            </w:r>
          </w:p>
        </w:tc>
      </w:tr>
      <w:tr w:rsidR="00E5090B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E5090B" w:rsidRPr="0021163C" w:rsidRDefault="00E5090B" w:rsidP="00EA5E5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E5090B" w:rsidRPr="0021163C" w:rsidRDefault="00E5090B" w:rsidP="006103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Общественное объединение «Общество Красного Полумесяца Республики Казахстан</w:t>
            </w:r>
            <w:r w:rsidR="00610349" w:rsidRPr="0021163C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E5090B" w:rsidRPr="0021163C" w:rsidRDefault="00E5090B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Казахстан, Алматы, городские и областные филиалы</w:t>
            </w:r>
          </w:p>
        </w:tc>
      </w:tr>
      <w:tr w:rsidR="00E5090B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E5090B" w:rsidRPr="0021163C" w:rsidRDefault="00E5090B" w:rsidP="00EA5E5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E5090B" w:rsidRPr="0021163C" w:rsidRDefault="00E5090B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Мақатов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Дулат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hideMark/>
          </w:tcPr>
          <w:p w:rsidR="00E5090B" w:rsidRPr="0021163C" w:rsidRDefault="00E5090B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Қазақстан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>, Орал</w:t>
            </w:r>
          </w:p>
        </w:tc>
      </w:tr>
      <w:tr w:rsidR="00E5090B" w:rsidRPr="0021163C" w:rsidTr="00610349">
        <w:tc>
          <w:tcPr>
            <w:tcW w:w="988" w:type="dxa"/>
            <w:shd w:val="clear" w:color="auto" w:fill="FFFFFF" w:themeFill="background1"/>
          </w:tcPr>
          <w:p w:rsidR="00E5090B" w:rsidRPr="0021163C" w:rsidRDefault="00E5090B" w:rsidP="00EA5E5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E5090B" w:rsidRPr="0021163C" w:rsidRDefault="00E5090B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Жапбасова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Талшын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hideMark/>
          </w:tcPr>
          <w:p w:rsidR="00E5090B" w:rsidRPr="0021163C" w:rsidRDefault="00E5090B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Казахстан, Караганда</w:t>
            </w:r>
          </w:p>
        </w:tc>
      </w:tr>
    </w:tbl>
    <w:p w:rsidR="00E5090B" w:rsidRPr="0021163C" w:rsidRDefault="00E5090B" w:rsidP="00794E9C">
      <w:pPr>
        <w:ind w:firstLine="708"/>
        <w:rPr>
          <w:rFonts w:ascii="Arial" w:hAnsi="Arial" w:cs="Arial"/>
          <w:b/>
          <w:sz w:val="28"/>
          <w:szCs w:val="28"/>
        </w:rPr>
      </w:pPr>
    </w:p>
    <w:p w:rsidR="00610349" w:rsidRPr="0021163C" w:rsidRDefault="00610349" w:rsidP="00794E9C">
      <w:pPr>
        <w:ind w:firstLine="708"/>
        <w:rPr>
          <w:rFonts w:ascii="Arial" w:hAnsi="Arial" w:cs="Arial"/>
          <w:b/>
          <w:sz w:val="28"/>
          <w:szCs w:val="28"/>
        </w:rPr>
      </w:pPr>
    </w:p>
    <w:p w:rsidR="000E046D" w:rsidRPr="0021163C" w:rsidRDefault="000E046D" w:rsidP="00794E9C">
      <w:pPr>
        <w:ind w:firstLine="708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1163C">
        <w:rPr>
          <w:rFonts w:ascii="Arial" w:hAnsi="Arial" w:cs="Arial"/>
          <w:b/>
          <w:sz w:val="28"/>
          <w:szCs w:val="28"/>
        </w:rPr>
        <w:t>По номинации 7. «З</w:t>
      </w:r>
      <w:r w:rsidRPr="0021163C">
        <w:rPr>
          <w:rFonts w:ascii="Arial" w:eastAsia="Times New Roman" w:hAnsi="Arial" w:cs="Arial"/>
          <w:b/>
          <w:sz w:val="28"/>
          <w:szCs w:val="28"/>
          <w:lang w:eastAsia="ru-RU"/>
        </w:rPr>
        <w:t>а активное участие в поиске пропавших без вести людей»</w:t>
      </w:r>
    </w:p>
    <w:p w:rsidR="000E046D" w:rsidRPr="0021163C" w:rsidRDefault="000E046D" w:rsidP="000E046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21163C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p w:rsidR="000E046D" w:rsidRPr="0021163C" w:rsidRDefault="000E046D" w:rsidP="000E046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21163C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4395"/>
      </w:tblGrid>
      <w:tr w:rsidR="00610349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610349" w:rsidRPr="0021163C" w:rsidRDefault="00610349" w:rsidP="00AD6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163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0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1163C">
              <w:rPr>
                <w:rFonts w:ascii="Arial" w:hAnsi="Arial" w:cs="Arial"/>
                <w:b/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0E04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Страна</w:t>
            </w: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, город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ОО "Поисковики города Павлодара VITA"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Казахстан, Павлодар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Блац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Дильмира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1163C">
              <w:rPr>
                <w:rFonts w:ascii="Arial" w:hAnsi="Arial" w:cs="Arial"/>
                <w:sz w:val="28"/>
                <w:szCs w:val="28"/>
              </w:rPr>
              <w:t>Казахстан ,</w:t>
            </w:r>
            <w:proofErr w:type="gramEnd"/>
            <w:r w:rsidRPr="0021163C">
              <w:rPr>
                <w:rFonts w:ascii="Arial" w:hAnsi="Arial" w:cs="Arial"/>
                <w:sz w:val="28"/>
                <w:szCs w:val="28"/>
              </w:rPr>
              <w:t xml:space="preserve"> Алматы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Толешов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Асылбек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Россия, Москва</w:t>
            </w:r>
          </w:p>
        </w:tc>
      </w:tr>
    </w:tbl>
    <w:p w:rsidR="00610349" w:rsidRPr="0021163C" w:rsidRDefault="00610349" w:rsidP="00823E2A">
      <w:pPr>
        <w:ind w:firstLine="708"/>
        <w:rPr>
          <w:rFonts w:ascii="Arial" w:hAnsi="Arial" w:cs="Arial"/>
          <w:b/>
          <w:sz w:val="28"/>
          <w:szCs w:val="28"/>
        </w:rPr>
      </w:pPr>
    </w:p>
    <w:p w:rsidR="00610349" w:rsidRPr="0021163C" w:rsidRDefault="00610349" w:rsidP="00823E2A">
      <w:pPr>
        <w:ind w:firstLine="708"/>
        <w:rPr>
          <w:rFonts w:ascii="Arial" w:hAnsi="Arial" w:cs="Arial"/>
          <w:b/>
          <w:sz w:val="28"/>
          <w:szCs w:val="28"/>
        </w:rPr>
      </w:pPr>
    </w:p>
    <w:p w:rsidR="00823E2A" w:rsidRPr="0021163C" w:rsidRDefault="00823E2A" w:rsidP="00823E2A">
      <w:pPr>
        <w:ind w:firstLine="708"/>
        <w:rPr>
          <w:rFonts w:ascii="Arial" w:hAnsi="Arial" w:cs="Arial"/>
          <w:b/>
          <w:sz w:val="28"/>
          <w:szCs w:val="28"/>
        </w:rPr>
      </w:pPr>
      <w:r w:rsidRPr="0021163C">
        <w:rPr>
          <w:rFonts w:ascii="Arial" w:hAnsi="Arial" w:cs="Arial"/>
          <w:b/>
          <w:sz w:val="28"/>
          <w:szCs w:val="28"/>
        </w:rPr>
        <w:t>По номинации 8. «З</w:t>
      </w:r>
      <w:r w:rsidRPr="0021163C">
        <w:rPr>
          <w:rFonts w:ascii="Arial" w:hAnsi="Arial" w:cs="Arial"/>
          <w:b/>
          <w:sz w:val="28"/>
          <w:szCs w:val="28"/>
          <w:shd w:val="clear" w:color="auto" w:fill="FFFFFF"/>
        </w:rPr>
        <w:t>а активное участие в оказании помощи жертвам правонарушений»</w:t>
      </w:r>
      <w:r w:rsidRPr="0021163C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4395"/>
      </w:tblGrid>
      <w:tr w:rsidR="00610349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610349" w:rsidRPr="0021163C" w:rsidRDefault="00610349" w:rsidP="00823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823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163C">
              <w:rPr>
                <w:rFonts w:ascii="Arial" w:hAnsi="Arial" w:cs="Arial"/>
                <w:b/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823E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Страна</w:t>
            </w: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, город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6103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Общественное объединение «Женский луч»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 xml:space="preserve">Республика Казахстан,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Степногорск</w:t>
            </w:r>
            <w:proofErr w:type="spellEnd"/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Куспанова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Қазақстан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>, Орал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Темербаева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Асель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Казахстан, Павлодар</w:t>
            </w:r>
          </w:p>
        </w:tc>
      </w:tr>
    </w:tbl>
    <w:p w:rsidR="00823E2A" w:rsidRPr="0021163C" w:rsidRDefault="00823E2A" w:rsidP="00DD52BC">
      <w:pPr>
        <w:ind w:firstLine="708"/>
        <w:rPr>
          <w:rFonts w:ascii="Arial" w:hAnsi="Arial" w:cs="Arial"/>
          <w:sz w:val="28"/>
          <w:szCs w:val="28"/>
        </w:rPr>
      </w:pPr>
    </w:p>
    <w:p w:rsidR="007875A7" w:rsidRPr="0021163C" w:rsidRDefault="007875A7" w:rsidP="00DD52BC">
      <w:pPr>
        <w:ind w:firstLine="708"/>
        <w:rPr>
          <w:rFonts w:ascii="Arial" w:hAnsi="Arial" w:cs="Arial"/>
          <w:sz w:val="28"/>
          <w:szCs w:val="28"/>
        </w:rPr>
      </w:pPr>
    </w:p>
    <w:p w:rsidR="007875A7" w:rsidRPr="0021163C" w:rsidRDefault="007875A7" w:rsidP="007875A7">
      <w:pPr>
        <w:jc w:val="center"/>
        <w:rPr>
          <w:rFonts w:ascii="Arial" w:hAnsi="Arial" w:cs="Arial"/>
          <w:b/>
          <w:sz w:val="28"/>
          <w:szCs w:val="28"/>
        </w:rPr>
      </w:pPr>
      <w:r w:rsidRPr="0021163C">
        <w:rPr>
          <w:rFonts w:ascii="Arial" w:hAnsi="Arial" w:cs="Arial"/>
          <w:b/>
          <w:sz w:val="28"/>
          <w:szCs w:val="28"/>
        </w:rPr>
        <w:t>По номинации 9. «З</w:t>
      </w:r>
      <w:r w:rsidRPr="0021163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 активное участие в развитии здравоохранения»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4395"/>
      </w:tblGrid>
      <w:tr w:rsidR="00610349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610349" w:rsidRPr="0021163C" w:rsidRDefault="00610349" w:rsidP="00787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787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163C">
              <w:rPr>
                <w:rFonts w:ascii="Arial" w:hAnsi="Arial" w:cs="Arial"/>
                <w:b/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7875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Страна</w:t>
            </w: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, город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610349" w:rsidRPr="0021163C" w:rsidRDefault="00610349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Y-PEER в Казахстане</w:t>
            </w:r>
          </w:p>
        </w:tc>
        <w:tc>
          <w:tcPr>
            <w:tcW w:w="4395" w:type="dxa"/>
            <w:shd w:val="clear" w:color="auto" w:fill="FFFFFF" w:themeFill="background1"/>
          </w:tcPr>
          <w:p w:rsidR="00610349" w:rsidRPr="0021163C" w:rsidRDefault="00610349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Казахстан, Шымкент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Парпиев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Латиф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 xml:space="preserve">Казахстан,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Нур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>-Султан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Джагупаров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Александр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7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 xml:space="preserve">Казахстан,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Нур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>-Султан</w:t>
            </w:r>
          </w:p>
        </w:tc>
      </w:tr>
    </w:tbl>
    <w:p w:rsidR="007875A7" w:rsidRPr="0021163C" w:rsidRDefault="007875A7" w:rsidP="00DD52BC">
      <w:pPr>
        <w:ind w:firstLine="708"/>
        <w:rPr>
          <w:rFonts w:ascii="Arial" w:hAnsi="Arial" w:cs="Arial"/>
          <w:sz w:val="28"/>
          <w:szCs w:val="28"/>
        </w:rPr>
      </w:pPr>
    </w:p>
    <w:p w:rsidR="00E328AB" w:rsidRPr="0021163C" w:rsidRDefault="00E328AB" w:rsidP="00DD52BC">
      <w:pPr>
        <w:ind w:firstLine="708"/>
        <w:rPr>
          <w:rFonts w:ascii="Arial" w:hAnsi="Arial" w:cs="Arial"/>
          <w:sz w:val="28"/>
          <w:szCs w:val="28"/>
        </w:rPr>
      </w:pPr>
    </w:p>
    <w:p w:rsidR="00E328AB" w:rsidRPr="0021163C" w:rsidRDefault="00E328AB" w:rsidP="00E328AB">
      <w:pPr>
        <w:ind w:firstLine="708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1163C">
        <w:rPr>
          <w:rFonts w:ascii="Arial" w:hAnsi="Arial" w:cs="Arial"/>
          <w:b/>
          <w:sz w:val="28"/>
          <w:szCs w:val="28"/>
        </w:rPr>
        <w:t>По номинации 10. «З</w:t>
      </w:r>
      <w:r w:rsidRPr="0021163C">
        <w:rPr>
          <w:rFonts w:ascii="Arial" w:eastAsia="Times New Roman" w:hAnsi="Arial" w:cs="Arial"/>
          <w:b/>
          <w:sz w:val="28"/>
          <w:szCs w:val="28"/>
          <w:lang w:eastAsia="ru-RU"/>
        </w:rPr>
        <w:t>а активное участие в пропаганде здорового образа жизни»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4395"/>
      </w:tblGrid>
      <w:tr w:rsidR="00610349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610349" w:rsidRPr="0021163C" w:rsidRDefault="00610349" w:rsidP="00E3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E3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163C">
              <w:rPr>
                <w:rFonts w:ascii="Arial" w:hAnsi="Arial" w:cs="Arial"/>
                <w:b/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E328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Страна</w:t>
            </w: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, город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67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652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Ажимурат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Санжар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652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Казахстан, Уральск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67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652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Оразгалиев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652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Қазақстан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Актобе</w:t>
            </w:r>
            <w:proofErr w:type="spellEnd"/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67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652D32">
            <w:pPr>
              <w:ind w:left="255" w:hanging="255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Анарбаева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Инесса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652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Қазақстан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Петропавл</w:t>
            </w:r>
            <w:proofErr w:type="spellEnd"/>
          </w:p>
        </w:tc>
      </w:tr>
    </w:tbl>
    <w:p w:rsidR="00610349" w:rsidRPr="0021163C" w:rsidRDefault="00610349" w:rsidP="00DD52BC">
      <w:pPr>
        <w:ind w:firstLine="708"/>
        <w:rPr>
          <w:rFonts w:ascii="Arial" w:hAnsi="Arial" w:cs="Arial"/>
          <w:sz w:val="28"/>
          <w:szCs w:val="28"/>
        </w:rPr>
      </w:pPr>
    </w:p>
    <w:p w:rsidR="00610349" w:rsidRPr="0021163C" w:rsidRDefault="00610349" w:rsidP="005900DF">
      <w:pPr>
        <w:ind w:firstLine="708"/>
        <w:rPr>
          <w:rFonts w:ascii="Arial" w:hAnsi="Arial" w:cs="Arial"/>
          <w:b/>
          <w:sz w:val="28"/>
          <w:szCs w:val="28"/>
        </w:rPr>
      </w:pPr>
    </w:p>
    <w:p w:rsidR="005900DF" w:rsidRPr="0021163C" w:rsidRDefault="005900DF" w:rsidP="005900DF">
      <w:pPr>
        <w:ind w:firstLine="708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21163C">
        <w:rPr>
          <w:rFonts w:ascii="Arial" w:hAnsi="Arial" w:cs="Arial"/>
          <w:b/>
          <w:sz w:val="28"/>
          <w:szCs w:val="28"/>
        </w:rPr>
        <w:t>По номинации 11. «З</w:t>
      </w:r>
      <w:r w:rsidRPr="0021163C">
        <w:rPr>
          <w:rFonts w:ascii="Arial" w:hAnsi="Arial" w:cs="Arial"/>
          <w:b/>
          <w:sz w:val="28"/>
          <w:szCs w:val="28"/>
          <w:shd w:val="clear" w:color="auto" w:fill="FFFFFF"/>
        </w:rPr>
        <w:t xml:space="preserve">а вклад в популяризации знаний»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4395"/>
      </w:tblGrid>
      <w:tr w:rsidR="00610349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610349" w:rsidRPr="0021163C" w:rsidRDefault="00610349" w:rsidP="00590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590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163C">
              <w:rPr>
                <w:rFonts w:ascii="Arial" w:hAnsi="Arial" w:cs="Arial"/>
                <w:b/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5900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Страна</w:t>
            </w: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, город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610349" w:rsidRPr="0021163C" w:rsidRDefault="00610349" w:rsidP="000727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Общественное объединение «Академия педагога»</w:t>
            </w:r>
          </w:p>
        </w:tc>
        <w:tc>
          <w:tcPr>
            <w:tcW w:w="4395" w:type="dxa"/>
            <w:shd w:val="clear" w:color="auto" w:fill="FFFFFF" w:themeFill="background1"/>
          </w:tcPr>
          <w:p w:rsidR="00610349" w:rsidRPr="0021163C" w:rsidRDefault="00610349" w:rsidP="000727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Казахстан, Алматы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0727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 xml:space="preserve">Рахаева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Аина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0727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Казахстан, Павлодар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0727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Темірғали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Маржан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0727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21163C">
              <w:rPr>
                <w:rFonts w:ascii="Arial" w:hAnsi="Arial" w:cs="Arial"/>
                <w:sz w:val="28"/>
                <w:szCs w:val="28"/>
              </w:rPr>
              <w:t>Қазақстан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Балқаш</w:t>
            </w:r>
            <w:proofErr w:type="spellEnd"/>
          </w:p>
        </w:tc>
      </w:tr>
    </w:tbl>
    <w:p w:rsidR="00A24AE4" w:rsidRPr="0021163C" w:rsidRDefault="00A24AE4" w:rsidP="00A24A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536E0" w:rsidRPr="0021163C" w:rsidRDefault="005536E0" w:rsidP="00A24AE4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</w:p>
    <w:p w:rsidR="00610349" w:rsidRPr="0021163C" w:rsidRDefault="00610349" w:rsidP="00A24AE4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</w:p>
    <w:p w:rsidR="00A24AE4" w:rsidRPr="0021163C" w:rsidRDefault="00A24AE4" w:rsidP="00A24AE4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1163C">
        <w:rPr>
          <w:rFonts w:ascii="Arial" w:hAnsi="Arial" w:cs="Arial"/>
          <w:b/>
          <w:sz w:val="28"/>
          <w:szCs w:val="28"/>
        </w:rPr>
        <w:t>По номинации 12. «З</w:t>
      </w:r>
      <w:r w:rsidRPr="0021163C">
        <w:rPr>
          <w:rFonts w:ascii="Arial" w:eastAsia="Times New Roman" w:hAnsi="Arial" w:cs="Arial"/>
          <w:b/>
          <w:sz w:val="28"/>
          <w:szCs w:val="28"/>
          <w:lang w:eastAsia="ru-RU"/>
        </w:rPr>
        <w:t>а вклад в сохранении и защиты окружающей среды»</w:t>
      </w:r>
    </w:p>
    <w:p w:rsidR="00AD64C9" w:rsidRPr="0021163C" w:rsidRDefault="00AD64C9" w:rsidP="00A24AE4">
      <w:pPr>
        <w:ind w:firstLine="708"/>
        <w:rPr>
          <w:rFonts w:ascii="Arial" w:hAnsi="Arial" w:cs="Arial"/>
          <w:i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4395"/>
      </w:tblGrid>
      <w:tr w:rsidR="00610349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610349" w:rsidRPr="0021163C" w:rsidRDefault="00610349" w:rsidP="00A24AE4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A24A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b/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A24A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Страна</w:t>
            </w: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, город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8"/>
              </w:numPr>
              <w:tabs>
                <w:tab w:val="left" w:pos="720"/>
              </w:tabs>
              <w:ind w:left="689" w:hanging="28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0727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МОО Чистые Игры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0727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Россия, Санкт-Петербург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8"/>
              </w:numPr>
              <w:ind w:hanging="67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0727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Проект «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Эковолентер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0727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Кыргызстан, Бишкек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8"/>
              </w:numPr>
              <w:ind w:hanging="67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0727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 xml:space="preserve">Хайруллин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Арман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0727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Қазақстан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>, Атырау</w:t>
            </w:r>
          </w:p>
        </w:tc>
      </w:tr>
    </w:tbl>
    <w:p w:rsidR="00610349" w:rsidRPr="0021163C" w:rsidRDefault="00610349" w:rsidP="00A24AE4">
      <w:pPr>
        <w:spacing w:after="0" w:line="240" w:lineRule="auto"/>
        <w:ind w:left="708"/>
        <w:rPr>
          <w:rFonts w:ascii="Arial" w:hAnsi="Arial" w:cs="Arial"/>
          <w:b/>
          <w:sz w:val="28"/>
          <w:szCs w:val="28"/>
        </w:rPr>
      </w:pPr>
    </w:p>
    <w:p w:rsidR="00610349" w:rsidRPr="0021163C" w:rsidRDefault="00610349" w:rsidP="00A24AE4">
      <w:pPr>
        <w:spacing w:after="0" w:line="240" w:lineRule="auto"/>
        <w:ind w:left="708"/>
        <w:rPr>
          <w:rFonts w:ascii="Arial" w:hAnsi="Arial" w:cs="Arial"/>
          <w:b/>
          <w:sz w:val="28"/>
          <w:szCs w:val="28"/>
        </w:rPr>
      </w:pPr>
    </w:p>
    <w:p w:rsidR="00610349" w:rsidRPr="0021163C" w:rsidRDefault="00610349" w:rsidP="00A24AE4">
      <w:pPr>
        <w:spacing w:after="0" w:line="240" w:lineRule="auto"/>
        <w:ind w:left="708"/>
        <w:rPr>
          <w:rFonts w:ascii="Arial" w:hAnsi="Arial" w:cs="Arial"/>
          <w:b/>
          <w:sz w:val="28"/>
          <w:szCs w:val="28"/>
        </w:rPr>
      </w:pPr>
    </w:p>
    <w:p w:rsidR="00A24AE4" w:rsidRPr="0021163C" w:rsidRDefault="00A24AE4" w:rsidP="00A24AE4">
      <w:pPr>
        <w:spacing w:after="0" w:line="240" w:lineRule="auto"/>
        <w:ind w:left="708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1163C">
        <w:rPr>
          <w:rFonts w:ascii="Arial" w:hAnsi="Arial" w:cs="Arial"/>
          <w:b/>
          <w:sz w:val="28"/>
          <w:szCs w:val="28"/>
        </w:rPr>
        <w:t>По номинации 13. «З</w:t>
      </w:r>
      <w:r w:rsidRPr="0021163C">
        <w:rPr>
          <w:rFonts w:ascii="Arial" w:eastAsia="Times New Roman" w:hAnsi="Arial" w:cs="Arial"/>
          <w:b/>
          <w:sz w:val="28"/>
          <w:szCs w:val="28"/>
          <w:lang w:eastAsia="ru-RU"/>
        </w:rPr>
        <w:t>а вклад в укреплении мира, дружбы и согласия»</w:t>
      </w:r>
    </w:p>
    <w:p w:rsidR="00AD64C9" w:rsidRPr="0021163C" w:rsidRDefault="00AD64C9" w:rsidP="00A24AE4">
      <w:pPr>
        <w:spacing w:after="0" w:line="240" w:lineRule="auto"/>
        <w:ind w:left="708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4395"/>
      </w:tblGrid>
      <w:tr w:rsidR="00610349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610349" w:rsidRPr="0021163C" w:rsidRDefault="00610349" w:rsidP="00503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A2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163C">
              <w:rPr>
                <w:rFonts w:ascii="Arial" w:hAnsi="Arial" w:cs="Arial"/>
                <w:b/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A24A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Страна</w:t>
            </w: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, город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4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Багненко Зинаида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Казахстан, Павлодарская область, город Павлодар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4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Чудобаев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Талгат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Қазақстан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>, Орал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4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Насыров Станислав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 xml:space="preserve">Республика Казахстан,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Жамбылская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область, село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Кордай</w:t>
            </w:r>
            <w:proofErr w:type="spellEnd"/>
          </w:p>
        </w:tc>
      </w:tr>
    </w:tbl>
    <w:p w:rsidR="00610349" w:rsidRPr="0021163C" w:rsidRDefault="00610349" w:rsidP="00A24AE4">
      <w:pPr>
        <w:ind w:firstLine="708"/>
        <w:rPr>
          <w:rFonts w:ascii="Arial" w:hAnsi="Arial" w:cs="Arial"/>
          <w:b/>
          <w:sz w:val="28"/>
          <w:szCs w:val="28"/>
        </w:rPr>
      </w:pPr>
    </w:p>
    <w:p w:rsidR="00610349" w:rsidRPr="0021163C" w:rsidRDefault="00610349" w:rsidP="00A24AE4">
      <w:pPr>
        <w:ind w:firstLine="708"/>
        <w:rPr>
          <w:rFonts w:ascii="Arial" w:hAnsi="Arial" w:cs="Arial"/>
          <w:b/>
          <w:sz w:val="28"/>
          <w:szCs w:val="28"/>
        </w:rPr>
      </w:pPr>
    </w:p>
    <w:p w:rsidR="00A24AE4" w:rsidRPr="0021163C" w:rsidRDefault="00A24AE4" w:rsidP="00A24AE4">
      <w:pPr>
        <w:ind w:firstLine="708"/>
        <w:rPr>
          <w:rFonts w:ascii="Arial" w:hAnsi="Arial" w:cs="Arial"/>
          <w:b/>
          <w:sz w:val="28"/>
          <w:szCs w:val="28"/>
        </w:rPr>
      </w:pPr>
      <w:r w:rsidRPr="0021163C">
        <w:rPr>
          <w:rFonts w:ascii="Arial" w:hAnsi="Arial" w:cs="Arial"/>
          <w:b/>
          <w:sz w:val="28"/>
          <w:szCs w:val="28"/>
        </w:rPr>
        <w:lastRenderedPageBreak/>
        <w:t>По номинации 14. «З</w:t>
      </w:r>
      <w:r w:rsidRPr="0021163C">
        <w:rPr>
          <w:rFonts w:ascii="Arial" w:hAnsi="Arial" w:cs="Arial"/>
          <w:b/>
          <w:sz w:val="28"/>
          <w:szCs w:val="28"/>
          <w:shd w:val="clear" w:color="auto" w:fill="FFFFFF"/>
        </w:rPr>
        <w:t>а вклад в сохранении и развитии историко-культурного наследия»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4395"/>
      </w:tblGrid>
      <w:tr w:rsidR="00610349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610349" w:rsidRPr="0021163C" w:rsidRDefault="00610349" w:rsidP="00AA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A2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163C">
              <w:rPr>
                <w:rFonts w:ascii="Arial" w:hAnsi="Arial" w:cs="Arial"/>
                <w:b/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A24A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Страна</w:t>
            </w: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, город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Айсагали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Садуакасов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Казакстан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>, Актау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610349" w:rsidRPr="0021163C" w:rsidRDefault="00610349" w:rsidP="00652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Частный фонд «Фонд содействия научным исследованиям»</w:t>
            </w:r>
          </w:p>
        </w:tc>
        <w:tc>
          <w:tcPr>
            <w:tcW w:w="4395" w:type="dxa"/>
            <w:shd w:val="clear" w:color="auto" w:fill="FFFFFF" w:themeFill="background1"/>
          </w:tcPr>
          <w:p w:rsidR="00610349" w:rsidRPr="0021163C" w:rsidRDefault="00610349" w:rsidP="00652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Казахстан, Уральск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Скендиров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Айдынбек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Қазақстан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Республикасы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Қызылорда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облысы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Қармақшы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ауданы</w:t>
            </w:r>
            <w:proofErr w:type="spellEnd"/>
          </w:p>
        </w:tc>
      </w:tr>
    </w:tbl>
    <w:p w:rsidR="00A24AE4" w:rsidRPr="0021163C" w:rsidRDefault="00A24AE4" w:rsidP="00A24AE4">
      <w:pPr>
        <w:jc w:val="center"/>
        <w:rPr>
          <w:rFonts w:ascii="Arial" w:hAnsi="Arial" w:cs="Arial"/>
          <w:b/>
          <w:sz w:val="28"/>
          <w:szCs w:val="28"/>
        </w:rPr>
      </w:pPr>
    </w:p>
    <w:p w:rsidR="00610349" w:rsidRPr="0021163C" w:rsidRDefault="00610349" w:rsidP="00A24AE4">
      <w:pPr>
        <w:jc w:val="center"/>
        <w:rPr>
          <w:rFonts w:ascii="Arial" w:hAnsi="Arial" w:cs="Arial"/>
          <w:b/>
          <w:sz w:val="28"/>
          <w:szCs w:val="28"/>
        </w:rPr>
      </w:pPr>
    </w:p>
    <w:p w:rsidR="00A24AE4" w:rsidRPr="0021163C" w:rsidRDefault="00A24AE4" w:rsidP="00610349">
      <w:pPr>
        <w:ind w:firstLine="708"/>
        <w:rPr>
          <w:rFonts w:ascii="Arial" w:hAnsi="Arial" w:cs="Arial"/>
          <w:b/>
          <w:sz w:val="28"/>
          <w:szCs w:val="28"/>
        </w:rPr>
      </w:pPr>
      <w:r w:rsidRPr="0021163C">
        <w:rPr>
          <w:rFonts w:ascii="Arial" w:hAnsi="Arial" w:cs="Arial"/>
          <w:b/>
          <w:sz w:val="28"/>
          <w:szCs w:val="28"/>
        </w:rPr>
        <w:t>По номинации 15. «З</w:t>
      </w:r>
      <w:r w:rsidRPr="0021163C">
        <w:rPr>
          <w:rFonts w:ascii="Arial" w:hAnsi="Arial" w:cs="Arial"/>
          <w:b/>
          <w:sz w:val="28"/>
          <w:szCs w:val="28"/>
          <w:shd w:val="clear" w:color="auto" w:fill="FFFFFF"/>
        </w:rPr>
        <w:t xml:space="preserve">а вклад в решении вопросов </w:t>
      </w:r>
      <w:proofErr w:type="spellStart"/>
      <w:r w:rsidRPr="0021163C">
        <w:rPr>
          <w:rFonts w:ascii="Arial" w:hAnsi="Arial" w:cs="Arial"/>
          <w:b/>
          <w:sz w:val="28"/>
          <w:szCs w:val="28"/>
          <w:shd w:val="clear" w:color="auto" w:fill="FFFFFF"/>
        </w:rPr>
        <w:t>зоозащиты</w:t>
      </w:r>
      <w:proofErr w:type="spellEnd"/>
      <w:r w:rsidRPr="0021163C">
        <w:rPr>
          <w:rFonts w:ascii="Arial" w:hAnsi="Arial" w:cs="Arial"/>
          <w:b/>
          <w:sz w:val="28"/>
          <w:szCs w:val="28"/>
          <w:shd w:val="clear" w:color="auto" w:fill="FFFFFF"/>
        </w:rPr>
        <w:t>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4395"/>
      </w:tblGrid>
      <w:tr w:rsidR="00610349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610349" w:rsidRPr="0021163C" w:rsidRDefault="00610349" w:rsidP="00782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A2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163C">
              <w:rPr>
                <w:rFonts w:ascii="Arial" w:hAnsi="Arial" w:cs="Arial"/>
                <w:b/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A24A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Страна</w:t>
            </w: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, город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 xml:space="preserve">Садыкова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Асель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  <w:hideMark/>
          </w:tcPr>
          <w:p w:rsidR="00610349" w:rsidRPr="0021163C" w:rsidRDefault="00610349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Қазақстан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>, Орал</w:t>
            </w:r>
          </w:p>
        </w:tc>
      </w:tr>
    </w:tbl>
    <w:p w:rsidR="00610349" w:rsidRPr="0021163C" w:rsidRDefault="00610349" w:rsidP="00E45D68">
      <w:pPr>
        <w:ind w:firstLine="708"/>
        <w:rPr>
          <w:rFonts w:ascii="Arial" w:hAnsi="Arial" w:cs="Arial"/>
          <w:b/>
          <w:sz w:val="28"/>
          <w:szCs w:val="28"/>
        </w:rPr>
      </w:pPr>
    </w:p>
    <w:p w:rsidR="00610349" w:rsidRPr="0021163C" w:rsidRDefault="00610349" w:rsidP="00E45D68">
      <w:pPr>
        <w:ind w:firstLine="708"/>
        <w:rPr>
          <w:rFonts w:ascii="Arial" w:hAnsi="Arial" w:cs="Arial"/>
          <w:b/>
          <w:sz w:val="28"/>
          <w:szCs w:val="28"/>
        </w:rPr>
      </w:pPr>
    </w:p>
    <w:p w:rsidR="00E45D68" w:rsidRPr="0021163C" w:rsidRDefault="00E45D68" w:rsidP="00E45D68">
      <w:pPr>
        <w:ind w:firstLine="708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1163C">
        <w:rPr>
          <w:rFonts w:ascii="Arial" w:hAnsi="Arial" w:cs="Arial"/>
          <w:b/>
          <w:sz w:val="28"/>
          <w:szCs w:val="28"/>
        </w:rPr>
        <w:t>По номинации 16. «З</w:t>
      </w:r>
      <w:r w:rsidRPr="0021163C">
        <w:rPr>
          <w:rFonts w:ascii="Arial" w:eastAsia="Times New Roman" w:hAnsi="Arial" w:cs="Arial"/>
          <w:b/>
          <w:sz w:val="28"/>
          <w:szCs w:val="28"/>
          <w:lang w:eastAsia="ru-RU"/>
        </w:rPr>
        <w:t>а вклад в решении социальных задач»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4253"/>
      </w:tblGrid>
      <w:tr w:rsidR="00610349" w:rsidRPr="0021163C" w:rsidTr="00610349">
        <w:tc>
          <w:tcPr>
            <w:tcW w:w="988" w:type="dxa"/>
            <w:shd w:val="clear" w:color="auto" w:fill="FFFFFF" w:themeFill="background1"/>
            <w:hideMark/>
          </w:tcPr>
          <w:p w:rsidR="00610349" w:rsidRPr="0021163C" w:rsidRDefault="00610349" w:rsidP="006445C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E45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1163C">
              <w:rPr>
                <w:rFonts w:ascii="Arial" w:hAnsi="Arial" w:cs="Arial"/>
                <w:b/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610349" w:rsidRPr="0021163C" w:rsidRDefault="00610349" w:rsidP="00E45D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Страна</w:t>
            </w:r>
            <w:r w:rsidRPr="0021163C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, город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6103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Волонтерская команда «Мы вместе!»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610349" w:rsidRPr="0021163C" w:rsidRDefault="00610349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63C">
              <w:rPr>
                <w:rFonts w:ascii="Arial" w:hAnsi="Arial" w:cs="Arial"/>
                <w:sz w:val="28"/>
                <w:szCs w:val="28"/>
              </w:rPr>
              <w:t>Казахстан, Уральск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Саранова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Данара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  <w:hideMark/>
          </w:tcPr>
          <w:p w:rsidR="00610349" w:rsidRPr="0021163C" w:rsidRDefault="00610349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1163C">
              <w:rPr>
                <w:rFonts w:ascii="Arial" w:hAnsi="Arial" w:cs="Arial"/>
                <w:sz w:val="28"/>
                <w:szCs w:val="28"/>
              </w:rPr>
              <w:t>Казахстан ,</w:t>
            </w:r>
            <w:proofErr w:type="gramEnd"/>
            <w:r w:rsidRPr="0021163C">
              <w:rPr>
                <w:rFonts w:ascii="Arial" w:hAnsi="Arial" w:cs="Arial"/>
                <w:sz w:val="28"/>
                <w:szCs w:val="28"/>
              </w:rPr>
              <w:t xml:space="preserve"> Шымкент</w:t>
            </w:r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Сиюов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Сағатбек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  <w:hideMark/>
          </w:tcPr>
          <w:p w:rsidR="00610349" w:rsidRPr="0021163C" w:rsidRDefault="00610349" w:rsidP="00E509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Қазақстан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Қызылорда</w:t>
            </w:r>
            <w:proofErr w:type="spellEnd"/>
          </w:p>
        </w:tc>
      </w:tr>
      <w:tr w:rsidR="00610349" w:rsidRPr="0021163C" w:rsidTr="00610349">
        <w:tc>
          <w:tcPr>
            <w:tcW w:w="988" w:type="dxa"/>
            <w:shd w:val="clear" w:color="auto" w:fill="FFFFFF" w:themeFill="background1"/>
          </w:tcPr>
          <w:p w:rsidR="00610349" w:rsidRPr="0021163C" w:rsidRDefault="00610349" w:rsidP="00EA5E5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hideMark/>
          </w:tcPr>
          <w:p w:rsidR="00610349" w:rsidRPr="0021163C" w:rsidRDefault="00610349" w:rsidP="00652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Космурзиева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Гульназ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  <w:hideMark/>
          </w:tcPr>
          <w:p w:rsidR="00610349" w:rsidRPr="0021163C" w:rsidRDefault="00610349" w:rsidP="00652D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63C">
              <w:rPr>
                <w:rFonts w:ascii="Arial" w:hAnsi="Arial" w:cs="Arial"/>
                <w:sz w:val="28"/>
                <w:szCs w:val="28"/>
              </w:rPr>
              <w:t>Қазақстан</w:t>
            </w:r>
            <w:proofErr w:type="spellEnd"/>
            <w:r w:rsidRPr="0021163C">
              <w:rPr>
                <w:rFonts w:ascii="Arial" w:hAnsi="Arial" w:cs="Arial"/>
                <w:sz w:val="28"/>
                <w:szCs w:val="28"/>
              </w:rPr>
              <w:t>, Атырау</w:t>
            </w:r>
          </w:p>
        </w:tc>
      </w:tr>
    </w:tbl>
    <w:p w:rsidR="005900DF" w:rsidRPr="0021163C" w:rsidRDefault="005900DF" w:rsidP="00DD52BC">
      <w:pPr>
        <w:ind w:firstLine="708"/>
        <w:rPr>
          <w:rFonts w:ascii="Arial" w:hAnsi="Arial" w:cs="Arial"/>
          <w:sz w:val="28"/>
          <w:szCs w:val="28"/>
        </w:rPr>
      </w:pPr>
    </w:p>
    <w:sectPr w:rsidR="005900DF" w:rsidRPr="0021163C" w:rsidSect="007659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D9A"/>
    <w:multiLevelType w:val="hybridMultilevel"/>
    <w:tmpl w:val="712073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B57F9"/>
    <w:multiLevelType w:val="hybridMultilevel"/>
    <w:tmpl w:val="6360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4A86"/>
    <w:multiLevelType w:val="hybridMultilevel"/>
    <w:tmpl w:val="98D845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11FCF"/>
    <w:multiLevelType w:val="hybridMultilevel"/>
    <w:tmpl w:val="04F2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1554"/>
    <w:multiLevelType w:val="hybridMultilevel"/>
    <w:tmpl w:val="CA1080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A2585C"/>
    <w:multiLevelType w:val="hybridMultilevel"/>
    <w:tmpl w:val="25D83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AA14DF"/>
    <w:multiLevelType w:val="hybridMultilevel"/>
    <w:tmpl w:val="ADD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A7C"/>
    <w:multiLevelType w:val="hybridMultilevel"/>
    <w:tmpl w:val="7890A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801CD"/>
    <w:multiLevelType w:val="hybridMultilevel"/>
    <w:tmpl w:val="83749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B3BB5"/>
    <w:multiLevelType w:val="hybridMultilevel"/>
    <w:tmpl w:val="1660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7399F"/>
    <w:multiLevelType w:val="hybridMultilevel"/>
    <w:tmpl w:val="B05E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52AEF"/>
    <w:multiLevelType w:val="hybridMultilevel"/>
    <w:tmpl w:val="96F81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B33530"/>
    <w:multiLevelType w:val="hybridMultilevel"/>
    <w:tmpl w:val="6DF6F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E4F7C"/>
    <w:multiLevelType w:val="hybridMultilevel"/>
    <w:tmpl w:val="16A6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040B6"/>
    <w:multiLevelType w:val="hybridMultilevel"/>
    <w:tmpl w:val="8198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A3FBE"/>
    <w:multiLevelType w:val="hybridMultilevel"/>
    <w:tmpl w:val="53A42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13"/>
  </w:num>
  <w:num w:numId="11">
    <w:abstractNumId w:val="14"/>
  </w:num>
  <w:num w:numId="12">
    <w:abstractNumId w:val="3"/>
  </w:num>
  <w:num w:numId="13">
    <w:abstractNumId w:val="15"/>
  </w:num>
  <w:num w:numId="14">
    <w:abstractNumId w:val="10"/>
  </w:num>
  <w:num w:numId="15">
    <w:abstractNumId w:val="1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2F"/>
    <w:rsid w:val="00020B59"/>
    <w:rsid w:val="00023424"/>
    <w:rsid w:val="000257CB"/>
    <w:rsid w:val="000318A7"/>
    <w:rsid w:val="00036303"/>
    <w:rsid w:val="00041552"/>
    <w:rsid w:val="00054329"/>
    <w:rsid w:val="00072727"/>
    <w:rsid w:val="00097AF2"/>
    <w:rsid w:val="000A2B92"/>
    <w:rsid w:val="000C645C"/>
    <w:rsid w:val="000E046D"/>
    <w:rsid w:val="000F2A66"/>
    <w:rsid w:val="00121BAF"/>
    <w:rsid w:val="00140C48"/>
    <w:rsid w:val="001B29F0"/>
    <w:rsid w:val="001F7F22"/>
    <w:rsid w:val="0021163C"/>
    <w:rsid w:val="00227B2F"/>
    <w:rsid w:val="00350A50"/>
    <w:rsid w:val="003863C4"/>
    <w:rsid w:val="00443707"/>
    <w:rsid w:val="00455364"/>
    <w:rsid w:val="004C57DA"/>
    <w:rsid w:val="004E6270"/>
    <w:rsid w:val="005039A4"/>
    <w:rsid w:val="00530C02"/>
    <w:rsid w:val="005536E0"/>
    <w:rsid w:val="005632C5"/>
    <w:rsid w:val="005900DF"/>
    <w:rsid w:val="005A0971"/>
    <w:rsid w:val="00606FA2"/>
    <w:rsid w:val="00610349"/>
    <w:rsid w:val="006445CF"/>
    <w:rsid w:val="00652D32"/>
    <w:rsid w:val="0069128E"/>
    <w:rsid w:val="0069164A"/>
    <w:rsid w:val="006A4C4F"/>
    <w:rsid w:val="00710C1B"/>
    <w:rsid w:val="00727D9E"/>
    <w:rsid w:val="00750973"/>
    <w:rsid w:val="00750BCE"/>
    <w:rsid w:val="00752B12"/>
    <w:rsid w:val="00765976"/>
    <w:rsid w:val="00782758"/>
    <w:rsid w:val="007875A7"/>
    <w:rsid w:val="00794E9C"/>
    <w:rsid w:val="007C08AC"/>
    <w:rsid w:val="00823E2A"/>
    <w:rsid w:val="00887231"/>
    <w:rsid w:val="00893B3A"/>
    <w:rsid w:val="008B5C0A"/>
    <w:rsid w:val="0091439D"/>
    <w:rsid w:val="00945FB5"/>
    <w:rsid w:val="009820DB"/>
    <w:rsid w:val="009C1DD4"/>
    <w:rsid w:val="00A24AE4"/>
    <w:rsid w:val="00AA4DBE"/>
    <w:rsid w:val="00AB17E6"/>
    <w:rsid w:val="00AD64C9"/>
    <w:rsid w:val="00B74024"/>
    <w:rsid w:val="00B7473F"/>
    <w:rsid w:val="00B96988"/>
    <w:rsid w:val="00C57D4A"/>
    <w:rsid w:val="00CA1DA2"/>
    <w:rsid w:val="00CA1F8E"/>
    <w:rsid w:val="00CB5DFB"/>
    <w:rsid w:val="00D3241E"/>
    <w:rsid w:val="00D71658"/>
    <w:rsid w:val="00DC3933"/>
    <w:rsid w:val="00DD13E8"/>
    <w:rsid w:val="00DD52BC"/>
    <w:rsid w:val="00E328AB"/>
    <w:rsid w:val="00E45D68"/>
    <w:rsid w:val="00E5090B"/>
    <w:rsid w:val="00E744FB"/>
    <w:rsid w:val="00EA5E5F"/>
    <w:rsid w:val="00EB5C42"/>
    <w:rsid w:val="00F90BD0"/>
    <w:rsid w:val="00FB5CA1"/>
    <w:rsid w:val="00FD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FCB0F-EC4D-400A-AC96-20F155C7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3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329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3E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TW"/>
    </w:rPr>
  </w:style>
  <w:style w:type="character" w:customStyle="1" w:styleId="z-0">
    <w:name w:val="z-Начало формы Знак"/>
    <w:basedOn w:val="a0"/>
    <w:link w:val="z-"/>
    <w:uiPriority w:val="99"/>
    <w:semiHidden/>
    <w:rsid w:val="00823E2A"/>
    <w:rPr>
      <w:rFonts w:ascii="Arial" w:eastAsia="Times New Roman" w:hAnsi="Arial" w:cs="Arial"/>
      <w:vanish/>
      <w:sz w:val="16"/>
      <w:szCs w:val="16"/>
      <w:lang w:eastAsia="zh-TW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3E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TW"/>
    </w:rPr>
  </w:style>
  <w:style w:type="character" w:customStyle="1" w:styleId="z-2">
    <w:name w:val="z-Конец формы Знак"/>
    <w:basedOn w:val="a0"/>
    <w:link w:val="z-1"/>
    <w:uiPriority w:val="99"/>
    <w:semiHidden/>
    <w:rsid w:val="00823E2A"/>
    <w:rPr>
      <w:rFonts w:ascii="Arial" w:eastAsia="Times New Roman" w:hAnsi="Arial" w:cs="Arial"/>
      <w:vanish/>
      <w:sz w:val="16"/>
      <w:szCs w:val="16"/>
      <w:lang w:eastAsia="zh-TW"/>
    </w:rPr>
  </w:style>
  <w:style w:type="paragraph" w:styleId="a5">
    <w:name w:val="Balloon Text"/>
    <w:basedOn w:val="a"/>
    <w:link w:val="a6"/>
    <w:uiPriority w:val="99"/>
    <w:semiHidden/>
    <w:unhideWhenUsed/>
    <w:rsid w:val="00D7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Кожабекова Динара</dc:creator>
  <cp:keywords/>
  <dc:description/>
  <cp:lastModifiedBy>Султанова Гульбара</cp:lastModifiedBy>
  <cp:revision>2</cp:revision>
  <cp:lastPrinted>2020-12-04T06:09:00Z</cp:lastPrinted>
  <dcterms:created xsi:type="dcterms:W3CDTF">2021-09-01T04:58:00Z</dcterms:created>
  <dcterms:modified xsi:type="dcterms:W3CDTF">2021-09-01T04:58:00Z</dcterms:modified>
</cp:coreProperties>
</file>